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0450402F" w:rsidR="00C57B23" w:rsidRPr="003578A9" w:rsidRDefault="00E920A3" w:rsidP="00A155D8">
      <w:pPr>
        <w:pStyle w:val="NoSpacing"/>
        <w:jc w:val="right"/>
      </w:pPr>
      <w:r w:rsidRPr="003578A9">
        <w:rPr>
          <w:noProof/>
        </w:rPr>
        <w:drawing>
          <wp:anchor distT="0" distB="0" distL="114300" distR="114300" simplePos="0" relativeHeight="251662336" behindDoc="0" locked="0" layoutInCell="1" allowOverlap="1" wp14:anchorId="202947AB" wp14:editId="799075A2">
            <wp:simplePos x="0" y="0"/>
            <wp:positionH relativeFrom="margin">
              <wp:align>right</wp:align>
            </wp:positionH>
            <wp:positionV relativeFrom="page">
              <wp:posOffset>440055</wp:posOffset>
            </wp:positionV>
            <wp:extent cx="2103120" cy="604520"/>
            <wp:effectExtent l="0" t="0" r="0" b="5080"/>
            <wp:wrapSquare wrapText="bothSides"/>
            <wp:docPr id="4177904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3120" cy="604520"/>
                    </a:xfrm>
                    <a:prstGeom prst="rect">
                      <a:avLst/>
                    </a:prstGeom>
                    <a:noFill/>
                  </pic:spPr>
                </pic:pic>
              </a:graphicData>
            </a:graphic>
            <wp14:sizeRelH relativeFrom="margin">
              <wp14:pctWidth>0</wp14:pctWidth>
            </wp14:sizeRelH>
            <wp14:sizeRelV relativeFrom="margin">
              <wp14:pctHeight>0</wp14:pctHeight>
            </wp14:sizeRelV>
          </wp:anchor>
        </w:drawing>
      </w:r>
      <w:r w:rsidR="00A155D8">
        <w:rPr>
          <w:noProof/>
        </w:rPr>
        <mc:AlternateContent>
          <mc:Choice Requires="wps">
            <w:drawing>
              <wp:anchor distT="45720" distB="45720" distL="114300" distR="114300" simplePos="0" relativeHeight="251659264" behindDoc="0" locked="0" layoutInCell="1" allowOverlap="1" wp14:anchorId="6667CC99" wp14:editId="5DF3F94E">
                <wp:simplePos x="0" y="0"/>
                <wp:positionH relativeFrom="margin">
                  <wp:posOffset>-101600</wp:posOffset>
                </wp:positionH>
                <wp:positionV relativeFrom="margin">
                  <wp:posOffset>0</wp:posOffset>
                </wp:positionV>
                <wp:extent cx="2360930" cy="1404620"/>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A9CFC09" w14:textId="77777777" w:rsidR="00A155D8" w:rsidRDefault="00A155D8"/>
                          <w:p w14:paraId="13A132A0" w14:textId="36F2C5DA" w:rsidR="00A155D8" w:rsidRPr="00473C3E" w:rsidRDefault="00A155D8">
                            <w:pPr>
                              <w:rPr>
                                <w:sz w:val="20"/>
                                <w:szCs w:val="20"/>
                              </w:rPr>
                            </w:pPr>
                            <w:r w:rsidRPr="00473C3E">
                              <w:rPr>
                                <w:sz w:val="20"/>
                                <w:szCs w:val="20"/>
                              </w:rPr>
                              <w:t>Committee Member</w:t>
                            </w:r>
                          </w:p>
                          <w:p w14:paraId="0F86811D" w14:textId="431E262B" w:rsidR="00A155D8" w:rsidRPr="00473C3E" w:rsidRDefault="00A155D8">
                            <w:pPr>
                              <w:rPr>
                                <w:sz w:val="20"/>
                                <w:szCs w:val="20"/>
                              </w:rPr>
                            </w:pPr>
                            <w:r w:rsidRPr="00473C3E">
                              <w:rPr>
                                <w:sz w:val="20"/>
                                <w:szCs w:val="20"/>
                              </w:rPr>
                              <w:t>Address</w:t>
                            </w:r>
                          </w:p>
                          <w:p w14:paraId="1CB4B8C6" w14:textId="7BA1C9C8" w:rsidR="00A155D8" w:rsidRPr="00473C3E" w:rsidRDefault="00A155D8">
                            <w:pPr>
                              <w:rPr>
                                <w:sz w:val="20"/>
                                <w:szCs w:val="20"/>
                              </w:rPr>
                            </w:pPr>
                            <w:r w:rsidRPr="00473C3E">
                              <w:rPr>
                                <w:sz w:val="20"/>
                                <w:szCs w:val="20"/>
                              </w:rPr>
                              <w:t>Rochester, NY Zip Code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667CC99" id="_x0000_t202" coordsize="21600,21600" o:spt="202" path="m,l,21600r21600,l21600,xe">
                <v:stroke joinstyle="miter"/>
                <v:path gradientshapeok="t" o:connecttype="rect"/>
              </v:shapetype>
              <v:shape id="Text Box 2" o:spid="_x0000_s1026" type="#_x0000_t202" style="position:absolute;left:0;text-align:left;margin-left:-8pt;margin-top:0;width:185.9pt;height:110.6pt;z-index:2516592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" stroked="f">
                <v:textbox style="mso-fit-shape-to-text:t">
                  <w:txbxContent>
                    <w:p w14:paraId="1A9CFC09" w14:textId="77777777" w:rsidR="00A155D8" w:rsidRDefault="00A155D8"/>
                    <w:p w14:paraId="13A132A0" w14:textId="36F2C5DA" w:rsidR="00A155D8" w:rsidRPr="00473C3E" w:rsidRDefault="00A155D8">
                      <w:pPr>
                        <w:rPr>
                          <w:sz w:val="20"/>
                          <w:szCs w:val="20"/>
                        </w:rPr>
                      </w:pPr>
                      <w:r w:rsidRPr="00473C3E">
                        <w:rPr>
                          <w:sz w:val="20"/>
                          <w:szCs w:val="20"/>
                        </w:rPr>
                        <w:t>Committee Member</w:t>
                      </w:r>
                    </w:p>
                    <w:p w14:paraId="0F86811D" w14:textId="431E262B" w:rsidR="00A155D8" w:rsidRPr="00473C3E" w:rsidRDefault="00A155D8">
                      <w:pPr>
                        <w:rPr>
                          <w:sz w:val="20"/>
                          <w:szCs w:val="20"/>
                        </w:rPr>
                      </w:pPr>
                      <w:r w:rsidRPr="00473C3E">
                        <w:rPr>
                          <w:sz w:val="20"/>
                          <w:szCs w:val="20"/>
                        </w:rPr>
                        <w:t>Address</w:t>
                      </w:r>
                    </w:p>
                    <w:p w14:paraId="1CB4B8C6" w14:textId="7BA1C9C8" w:rsidR="00A155D8" w:rsidRPr="00473C3E" w:rsidRDefault="00A155D8">
                      <w:pPr>
                        <w:rPr>
                          <w:sz w:val="20"/>
                          <w:szCs w:val="20"/>
                        </w:rPr>
                      </w:pPr>
                      <w:r w:rsidRPr="00473C3E">
                        <w:rPr>
                          <w:sz w:val="20"/>
                          <w:szCs w:val="20"/>
                        </w:rPr>
                        <w:t>Rochester, NY Zip Code</w:t>
                      </w:r>
                    </w:p>
                  </w:txbxContent>
                </v:textbox>
                <w10:wrap type="square" anchorx="margin" anchory="margin"/>
              </v:shape>
            </w:pict>
          </mc:Fallback>
        </mc:AlternateContent>
      </w:r>
      <w:r w:rsidR="00E60932" w:rsidRPr="003578A9">
        <w:tab/>
      </w:r>
      <w:r w:rsidR="00E60932" w:rsidRPr="003578A9">
        <w:tab/>
      </w:r>
      <w:r w:rsidR="00E60932" w:rsidRPr="003578A9">
        <w:tab/>
      </w:r>
      <w:r w:rsidR="00E60932" w:rsidRPr="003578A9">
        <w:tab/>
      </w:r>
      <w:r w:rsidR="00E60932" w:rsidRPr="003578A9">
        <w:tab/>
      </w:r>
      <w:r w:rsidR="00A155D8">
        <w:tab/>
      </w:r>
      <w:r w:rsidR="00A155D8">
        <w:tab/>
      </w:r>
      <w:r w:rsidR="00A155D8">
        <w:tab/>
      </w:r>
      <w:r w:rsidR="00E60932" w:rsidRPr="003578A9">
        <w:tab/>
      </w:r>
    </w:p>
    <w:p w14:paraId="29A780DA" w14:textId="77777777" w:rsidR="00E920A3" w:rsidRDefault="00E920A3" w:rsidP="00840D90">
      <w:pPr>
        <w:pStyle w:val="NoSpacing"/>
        <w:ind w:left="7920"/>
        <w:jc w:val="right"/>
        <w:rPr>
          <w:sz w:val="18"/>
          <w:szCs w:val="18"/>
        </w:rPr>
      </w:pPr>
    </w:p>
    <w:p w14:paraId="35DFBB7B" w14:textId="0DBD13A6" w:rsidR="00D75D8E" w:rsidRPr="00840D90" w:rsidRDefault="00E31876" w:rsidP="00840D90">
      <w:pPr>
        <w:pStyle w:val="NoSpacing"/>
        <w:ind w:left="7920"/>
        <w:jc w:val="right"/>
        <w:rPr>
          <w:sz w:val="18"/>
          <w:szCs w:val="18"/>
        </w:rPr>
      </w:pPr>
      <w:r w:rsidRPr="00840D90">
        <w:rPr>
          <w:sz w:val="18"/>
          <w:szCs w:val="18"/>
        </w:rPr>
        <w:t>January 2, 2025</w:t>
      </w:r>
    </w:p>
    <w:p w14:paraId="00000004" w14:textId="3B89F098" w:rsidR="00C57B23" w:rsidRPr="002D1060" w:rsidRDefault="00E60932" w:rsidP="00D75D8E">
      <w:pPr>
        <w:pStyle w:val="NoSpacing"/>
        <w:rPr>
          <w:sz w:val="12"/>
          <w:szCs w:val="12"/>
        </w:rPr>
      </w:pPr>
      <w:r w:rsidRPr="002D1060">
        <w:rPr>
          <w:sz w:val="12"/>
          <w:szCs w:val="12"/>
        </w:rPr>
        <w:tab/>
      </w:r>
      <w:r w:rsidRPr="002D1060">
        <w:rPr>
          <w:sz w:val="12"/>
          <w:szCs w:val="12"/>
        </w:rPr>
        <w:tab/>
      </w:r>
      <w:r w:rsidRPr="002D1060">
        <w:rPr>
          <w:sz w:val="12"/>
          <w:szCs w:val="12"/>
        </w:rPr>
        <w:tab/>
      </w:r>
      <w:r w:rsidRPr="002D1060">
        <w:rPr>
          <w:sz w:val="12"/>
          <w:szCs w:val="12"/>
        </w:rPr>
        <w:tab/>
      </w:r>
      <w:r w:rsidRPr="002D1060">
        <w:rPr>
          <w:sz w:val="12"/>
          <w:szCs w:val="12"/>
        </w:rPr>
        <w:tab/>
      </w:r>
    </w:p>
    <w:p w14:paraId="00000005" w14:textId="6C30335A" w:rsidR="00C57B23" w:rsidRPr="003578A9" w:rsidRDefault="00000000" w:rsidP="00D75D8E">
      <w:pPr>
        <w:pStyle w:val="NoSpacing"/>
      </w:pPr>
      <w:r w:rsidRPr="003578A9">
        <w:t xml:space="preserve">Dear </w:t>
      </w:r>
      <w:r w:rsidR="00E31876" w:rsidRPr="003578A9">
        <w:t>C</w:t>
      </w:r>
      <w:r w:rsidRPr="003578A9">
        <w:t xml:space="preserve">ommittee </w:t>
      </w:r>
      <w:r w:rsidR="00E31876" w:rsidRPr="003578A9">
        <w:t>M</w:t>
      </w:r>
      <w:r w:rsidRPr="003578A9">
        <w:t>ember</w:t>
      </w:r>
      <w:r w:rsidR="0043728E" w:rsidRPr="003578A9">
        <w:t>,</w:t>
      </w:r>
    </w:p>
    <w:p w14:paraId="63036005" w14:textId="77777777" w:rsidR="003578A9" w:rsidRPr="003578A9" w:rsidRDefault="003578A9" w:rsidP="00D75D8E">
      <w:pPr>
        <w:pStyle w:val="NoSpacing"/>
      </w:pPr>
    </w:p>
    <w:p w14:paraId="00000006" w14:textId="0AABF34D" w:rsidR="00C57B23" w:rsidRPr="003578A9" w:rsidRDefault="00000000" w:rsidP="00D75D8E">
      <w:pPr>
        <w:pStyle w:val="NoSpacing"/>
      </w:pPr>
      <w:r w:rsidRPr="003578A9">
        <w:t>The incoming Trump administration poses a significant threat to the Rochester community</w:t>
      </w:r>
      <w:r w:rsidR="00E31876" w:rsidRPr="003578A9">
        <w:t>,</w:t>
      </w:r>
      <w:r w:rsidRPr="003578A9">
        <w:t xml:space="preserve"> and we need experienced, capable Democratic legislators at every level of government. City Council is a serious job that requires serious work. </w:t>
      </w:r>
      <w:r w:rsidR="00EB7766">
        <w:t xml:space="preserve">My experience </w:t>
      </w:r>
      <w:proofErr w:type="gramStart"/>
      <w:r w:rsidR="00EB7766">
        <w:t>show</w:t>
      </w:r>
      <w:proofErr w:type="gramEnd"/>
      <w:r w:rsidR="00EB7766">
        <w:t xml:space="preserve"> that I am prepared to do this work and ready to fight for our community. That’s why I’m asking you </w:t>
      </w:r>
      <w:r w:rsidRPr="003578A9">
        <w:t>to support me in the upcoming Democratic Party</w:t>
      </w:r>
      <w:r w:rsidR="0043728E" w:rsidRPr="003578A9">
        <w:t xml:space="preserve"> </w:t>
      </w:r>
      <w:r w:rsidRPr="003578A9">
        <w:t>designation process as I seek re-election</w:t>
      </w:r>
      <w:r w:rsidR="00EB7766">
        <w:t xml:space="preserve"> to City Council.</w:t>
      </w:r>
    </w:p>
    <w:p w14:paraId="15E1A425" w14:textId="77777777" w:rsidR="00D75D8E" w:rsidRPr="003578A9" w:rsidRDefault="00D75D8E" w:rsidP="00D75D8E">
      <w:pPr>
        <w:pStyle w:val="NoSpacing"/>
      </w:pPr>
    </w:p>
    <w:p w14:paraId="00000007" w14:textId="77777777" w:rsidR="00C57B23" w:rsidRPr="003578A9" w:rsidRDefault="00000000" w:rsidP="00D75D8E">
      <w:pPr>
        <w:pStyle w:val="NoSpacing"/>
      </w:pPr>
      <w:r w:rsidRPr="003578A9">
        <w:t xml:space="preserve">I’m the Chief Impact Officer at Foodlink. For over fifteen years I’ve helped nourish this community through impactful program development. I am responsible for developing this region’s only mobile grocery and cook apprenticeship program. Moreover, when COVID shut down our local economy, I was on the front lines every day ensuring that people had access to quality, affordable food. </w:t>
      </w:r>
    </w:p>
    <w:p w14:paraId="4598BAAC" w14:textId="77777777" w:rsidR="00D75D8E" w:rsidRPr="003578A9" w:rsidRDefault="00D75D8E" w:rsidP="00D75D8E">
      <w:pPr>
        <w:pStyle w:val="NoSpacing"/>
      </w:pPr>
    </w:p>
    <w:p w14:paraId="61FD763A" w14:textId="6B4B4A3E" w:rsidR="00D75D8E" w:rsidRDefault="00000000" w:rsidP="00D75D8E">
      <w:pPr>
        <w:pStyle w:val="NoSpacing"/>
      </w:pPr>
      <w:r w:rsidRPr="003578A9">
        <w:t>Beyond my day job, I’ve served you as a City Councilmember at-large since 201</w:t>
      </w:r>
      <w:r w:rsidR="0043728E" w:rsidRPr="003578A9">
        <w:t>8</w:t>
      </w:r>
      <w:r w:rsidRPr="003578A9">
        <w:t xml:space="preserve"> and Finance Committee chair since 2022. My legislative work has improved the economic and environmental health of our community. I’ve made sure we’ve effectively spent every single American Rescue Plan dollar we’re owed</w:t>
      </w:r>
      <w:r w:rsidR="00627A9F" w:rsidRPr="003578A9">
        <w:t>, including</w:t>
      </w:r>
      <w:r w:rsidRPr="003578A9">
        <w:t xml:space="preserve"> $20+ million replacing lead </w:t>
      </w:r>
      <w:r w:rsidR="0043728E" w:rsidRPr="003578A9">
        <w:t xml:space="preserve">water </w:t>
      </w:r>
      <w:r w:rsidR="00E31876" w:rsidRPr="003578A9">
        <w:t xml:space="preserve">service </w:t>
      </w:r>
      <w:r w:rsidRPr="003578A9">
        <w:t xml:space="preserve">lines across Rochester. I helped to develop and fund an Urban Forestry Master Plan that will root our green infrastructure, plant thousands of new trees, and make Rochester a haven in a changing climate. </w:t>
      </w:r>
      <w:r w:rsidR="00473C3E" w:rsidRPr="003578A9">
        <w:t xml:space="preserve">I am passionate about work that builds up our infrastructure </w:t>
      </w:r>
      <w:r w:rsidR="00473C3E" w:rsidRPr="003578A9">
        <w:rPr>
          <w:i/>
        </w:rPr>
        <w:t>and</w:t>
      </w:r>
      <w:r w:rsidR="00473C3E" w:rsidRPr="003578A9">
        <w:t xml:space="preserve"> improves our community’s health.</w:t>
      </w:r>
    </w:p>
    <w:p w14:paraId="040E4B78" w14:textId="77777777" w:rsidR="00473C3E" w:rsidRPr="003578A9" w:rsidRDefault="00473C3E" w:rsidP="00D75D8E">
      <w:pPr>
        <w:pStyle w:val="NoSpacing"/>
      </w:pPr>
    </w:p>
    <w:p w14:paraId="00000009" w14:textId="5762860F" w:rsidR="00C57B23" w:rsidRPr="003578A9" w:rsidRDefault="00000000" w:rsidP="00D75D8E">
      <w:pPr>
        <w:pStyle w:val="NoSpacing"/>
      </w:pPr>
      <w:r w:rsidRPr="003578A9">
        <w:t xml:space="preserve">In my tenure as Finance Chair, our bond rating has </w:t>
      </w:r>
      <w:proofErr w:type="gramStart"/>
      <w:r w:rsidRPr="003578A9">
        <w:t>improved</w:t>
      </w:r>
      <w:proofErr w:type="gramEnd"/>
      <w:r w:rsidRPr="003578A9">
        <w:t xml:space="preserve"> and we’ve passed balanced budgets without raising taxes. I’ve staunchly supported small businesses in many ways, including investing in our Public Market as a business incubator and helping to make Rochester the only upstate city where people can use SNAP benefits on hot, nutritious food.</w:t>
      </w:r>
    </w:p>
    <w:p w14:paraId="05AB2A5C" w14:textId="77777777" w:rsidR="003578A9" w:rsidRPr="003578A9" w:rsidRDefault="003578A9" w:rsidP="00D75D8E">
      <w:pPr>
        <w:pStyle w:val="NoSpacing"/>
      </w:pPr>
    </w:p>
    <w:p w14:paraId="0000000A" w14:textId="14901E2A" w:rsidR="00C57B23" w:rsidRPr="003578A9" w:rsidRDefault="00000000" w:rsidP="00D75D8E">
      <w:pPr>
        <w:pStyle w:val="NoSpacing"/>
      </w:pPr>
      <w:r w:rsidRPr="003578A9">
        <w:t xml:space="preserve">Health goes beyond water and food. I banned conversion therapy in Rochester, co-wrote legislation that made the police department more accountable than ever before, and </w:t>
      </w:r>
      <w:r w:rsidR="00F17A48" w:rsidRPr="003578A9">
        <w:t>serve</w:t>
      </w:r>
      <w:r w:rsidR="00552AF8">
        <w:t>d</w:t>
      </w:r>
      <w:r w:rsidR="00F17A48" w:rsidRPr="003578A9">
        <w:t xml:space="preserve"> on the board of our library system that </w:t>
      </w:r>
      <w:r w:rsidR="00473C3E">
        <w:t xml:space="preserve">has made information increasingly accessible. </w:t>
      </w:r>
      <w:r w:rsidR="00F17A48" w:rsidRPr="003578A9">
        <w:t xml:space="preserve">Most recently, I led the creation and approval of </w:t>
      </w:r>
      <w:r w:rsidR="00ED6915" w:rsidRPr="003578A9">
        <w:t>Roc</w:t>
      </w:r>
      <w:r w:rsidR="00F17A48" w:rsidRPr="003578A9">
        <w:t xml:space="preserve"> </w:t>
      </w:r>
      <w:r w:rsidRPr="003578A9">
        <w:t>Vision Zero</w:t>
      </w:r>
      <w:r w:rsidR="00F17A48" w:rsidRPr="003578A9">
        <w:t xml:space="preserve">, </w:t>
      </w:r>
      <w:r w:rsidR="00627A9F" w:rsidRPr="003578A9">
        <w:t>an ambitious plan to eliminate traffic fatalities</w:t>
      </w:r>
      <w:r w:rsidR="00ED6915" w:rsidRPr="003578A9">
        <w:t xml:space="preserve"> that relies upon</w:t>
      </w:r>
      <w:r w:rsidRPr="003578A9">
        <w:t xml:space="preserve"> intensive coordination between every City department and </w:t>
      </w:r>
      <w:r w:rsidR="00627A9F" w:rsidRPr="003578A9">
        <w:t xml:space="preserve">many </w:t>
      </w:r>
      <w:r w:rsidRPr="003578A9">
        <w:t>community-based organizations</w:t>
      </w:r>
      <w:r w:rsidR="00D75D8E" w:rsidRPr="003578A9">
        <w:t>.</w:t>
      </w:r>
    </w:p>
    <w:p w14:paraId="29052539" w14:textId="77777777" w:rsidR="00D75D8E" w:rsidRPr="003578A9" w:rsidRDefault="00D75D8E" w:rsidP="00D75D8E">
      <w:pPr>
        <w:pStyle w:val="NoSpacing"/>
      </w:pPr>
    </w:p>
    <w:p w14:paraId="0000000B" w14:textId="58F6EE6A" w:rsidR="00C57B23" w:rsidRPr="003578A9" w:rsidRDefault="00000000" w:rsidP="00D75D8E">
      <w:pPr>
        <w:pStyle w:val="NoSpacing"/>
      </w:pPr>
      <w:r w:rsidRPr="003578A9">
        <w:t xml:space="preserve">Bond ratings and intragovernmental coordination don’t make for great campaign slogans. But they are fundamental to who I am as a leader </w:t>
      </w:r>
      <w:r w:rsidR="0043728E" w:rsidRPr="003578A9">
        <w:t>in our community</w:t>
      </w:r>
      <w:r w:rsidRPr="003578A9">
        <w:t xml:space="preserve"> and who I’ve been as your voice on City Council for serious, impactful, long-term work. This is a critical election and its outcome will determine if we can continue to make smart investments in environmental, economic and community health. This work will be harder than ever before </w:t>
      </w:r>
      <w:r w:rsidR="0043728E" w:rsidRPr="003578A9">
        <w:t xml:space="preserve">during </w:t>
      </w:r>
      <w:r w:rsidRPr="003578A9">
        <w:t xml:space="preserve">Trump’s second term, but I am ready for the fight. </w:t>
      </w:r>
    </w:p>
    <w:p w14:paraId="374BB960" w14:textId="77777777" w:rsidR="00D75D8E" w:rsidRPr="003578A9" w:rsidRDefault="00D75D8E" w:rsidP="00D75D8E">
      <w:pPr>
        <w:pStyle w:val="NoSpacing"/>
      </w:pPr>
    </w:p>
    <w:p w14:paraId="0000000C" w14:textId="4B826B90" w:rsidR="00C57B23" w:rsidRDefault="00000000" w:rsidP="00D75D8E">
      <w:pPr>
        <w:pStyle w:val="NoSpacing"/>
      </w:pPr>
      <w:r w:rsidRPr="003578A9">
        <w:t xml:space="preserve">I love Rochester and have spent my </w:t>
      </w:r>
      <w:r w:rsidR="00840D90">
        <w:t xml:space="preserve">entire </w:t>
      </w:r>
      <w:r w:rsidRPr="003578A9">
        <w:t xml:space="preserve">adult life serving this community. My wife and I are raising our two children here, and </w:t>
      </w:r>
      <w:r w:rsidR="00503236">
        <w:t>our</w:t>
      </w:r>
      <w:r w:rsidRPr="003578A9">
        <w:t xml:space="preserve"> oldest will be entering Kindergarten in RCSD this </w:t>
      </w:r>
      <w:r w:rsidR="0043728E" w:rsidRPr="003578A9">
        <w:t>fall</w:t>
      </w:r>
      <w:r w:rsidRPr="003578A9">
        <w:t xml:space="preserve">. With your support, I will continue to serve and will work as hard as I can to make </w:t>
      </w:r>
      <w:r w:rsidR="0043728E" w:rsidRPr="003578A9">
        <w:t>Rochester</w:t>
      </w:r>
      <w:r w:rsidRPr="003578A9">
        <w:t xml:space="preserve"> the best </w:t>
      </w:r>
      <w:r w:rsidR="0043728E" w:rsidRPr="003578A9">
        <w:t>place</w:t>
      </w:r>
      <w:r w:rsidRPr="003578A9">
        <w:t xml:space="preserve"> it can be</w:t>
      </w:r>
      <w:r w:rsidR="0043728E" w:rsidRPr="003578A9">
        <w:t xml:space="preserve"> for everyone</w:t>
      </w:r>
      <w:r w:rsidR="00E31876" w:rsidRPr="003578A9">
        <w:t>.</w:t>
      </w:r>
    </w:p>
    <w:p w14:paraId="4A9C0A9C" w14:textId="77777777" w:rsidR="00503236" w:rsidRPr="00840D90" w:rsidRDefault="00503236" w:rsidP="00D75D8E">
      <w:pPr>
        <w:pStyle w:val="NoSpacing"/>
        <w:rPr>
          <w:sz w:val="16"/>
          <w:szCs w:val="16"/>
        </w:rPr>
      </w:pPr>
    </w:p>
    <w:p w14:paraId="54919299" w14:textId="003AF676" w:rsidR="00D75D8E" w:rsidRPr="003578A9" w:rsidRDefault="00503236" w:rsidP="00D75D8E">
      <w:pPr>
        <w:pStyle w:val="NoSpacing"/>
      </w:pPr>
      <w:r>
        <w:t>Sincerely,</w:t>
      </w:r>
    </w:p>
    <w:p w14:paraId="4C4C9224" w14:textId="05337C86" w:rsidR="00D75D8E" w:rsidRPr="003578A9" w:rsidRDefault="00FA0D1C" w:rsidP="00FA0D1C">
      <w:pPr>
        <w:pStyle w:val="NoSpacing"/>
        <w:sectPr w:rsidR="00D75D8E" w:rsidRPr="003578A9" w:rsidSect="00503236">
          <w:headerReference w:type="default" r:id="rId7"/>
          <w:footerReference w:type="default" r:id="rId8"/>
          <w:pgSz w:w="12240" w:h="15840" w:code="1"/>
          <w:pgMar w:top="432" w:right="1152" w:bottom="720" w:left="1152" w:header="432" w:footer="720" w:gutter="0"/>
          <w:pgNumType w:start="1"/>
          <w:cols w:space="720"/>
          <w:docGrid w:linePitch="299"/>
        </w:sectPr>
      </w:pPr>
      <w:r>
        <w:rPr>
          <w:noProof/>
        </w:rPr>
        <mc:AlternateContent>
          <mc:Choice Requires="wps">
            <w:drawing>
              <wp:anchor distT="45720" distB="45720" distL="114300" distR="114300" simplePos="0" relativeHeight="251661312" behindDoc="0" locked="0" layoutInCell="1" allowOverlap="1" wp14:anchorId="0B1E3B1D" wp14:editId="35D62834">
                <wp:simplePos x="0" y="0"/>
                <wp:positionH relativeFrom="column">
                  <wp:posOffset>3865880</wp:posOffset>
                </wp:positionH>
                <wp:positionV relativeFrom="page">
                  <wp:posOffset>8794750</wp:posOffset>
                </wp:positionV>
                <wp:extent cx="2523490" cy="668020"/>
                <wp:effectExtent l="0" t="0" r="0" b="0"/>
                <wp:wrapSquare wrapText="bothSides"/>
                <wp:docPr id="351083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668020"/>
                        </a:xfrm>
                        <a:prstGeom prst="rect">
                          <a:avLst/>
                        </a:prstGeom>
                        <a:solidFill>
                          <a:srgbClr val="FFFFFF"/>
                        </a:solidFill>
                        <a:ln w="9525">
                          <a:noFill/>
                          <a:miter lim="800000"/>
                          <a:headEnd/>
                          <a:tailEnd/>
                        </a:ln>
                      </wps:spPr>
                      <wps:txbx>
                        <w:txbxContent>
                          <w:p w14:paraId="0ABD1D9E" w14:textId="413B4A05" w:rsidR="00FA0D1C" w:rsidRPr="00FA0D1C" w:rsidRDefault="00FA0D1C" w:rsidP="00FA0D1C">
                            <w:pPr>
                              <w:jc w:val="right"/>
                              <w:rPr>
                                <w:sz w:val="18"/>
                                <w:szCs w:val="18"/>
                              </w:rPr>
                            </w:pPr>
                            <w:r w:rsidRPr="00FA0D1C">
                              <w:rPr>
                                <w:sz w:val="18"/>
                                <w:szCs w:val="18"/>
                              </w:rPr>
                              <w:t>13 Greenwood St</w:t>
                            </w:r>
                          </w:p>
                          <w:p w14:paraId="258BBE42" w14:textId="483CA0A2" w:rsidR="00FA0D1C" w:rsidRDefault="00FA0D1C" w:rsidP="00FA0D1C">
                            <w:pPr>
                              <w:jc w:val="right"/>
                              <w:rPr>
                                <w:sz w:val="18"/>
                                <w:szCs w:val="18"/>
                              </w:rPr>
                            </w:pPr>
                            <w:r w:rsidRPr="00FA0D1C">
                              <w:rPr>
                                <w:sz w:val="18"/>
                                <w:szCs w:val="18"/>
                              </w:rPr>
                              <w:t>Rochester, NY 14608</w:t>
                            </w:r>
                          </w:p>
                          <w:p w14:paraId="31153E33" w14:textId="5B0969D5" w:rsidR="00E920A3" w:rsidRPr="00473C3E" w:rsidRDefault="00E920A3" w:rsidP="00FA0D1C">
                            <w:pPr>
                              <w:jc w:val="right"/>
                              <w:rPr>
                                <w:sz w:val="18"/>
                                <w:szCs w:val="18"/>
                              </w:rPr>
                            </w:pPr>
                            <w:r w:rsidRPr="00473C3E">
                              <w:rPr>
                                <w:sz w:val="18"/>
                                <w:szCs w:val="18"/>
                              </w:rPr>
                              <w:t>MitchforRochester.com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B1E3B1D" id="_x0000_s1027" type="#_x0000_t202" style="position:absolute;margin-left:304.4pt;margin-top:692.5pt;width:198.7pt;height:52.6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" stroked="f">
                <v:textbox>
                  <w:txbxContent>
                    <w:p w14:paraId="0ABD1D9E" w14:textId="413B4A05" w:rsidR="00FA0D1C" w:rsidRPr="00FA0D1C" w:rsidRDefault="00FA0D1C" w:rsidP="00FA0D1C">
                      <w:pPr>
                        <w:jc w:val="right"/>
                        <w:rPr>
                          <w:sz w:val="18"/>
                          <w:szCs w:val="18"/>
                        </w:rPr>
                      </w:pPr>
                      <w:r w:rsidRPr="00FA0D1C">
                        <w:rPr>
                          <w:sz w:val="18"/>
                          <w:szCs w:val="18"/>
                        </w:rPr>
                        <w:t>13 Greenwood St</w:t>
                      </w:r>
                    </w:p>
                    <w:p w14:paraId="258BBE42" w14:textId="483CA0A2" w:rsidR="00FA0D1C" w:rsidRDefault="00FA0D1C" w:rsidP="00FA0D1C">
                      <w:pPr>
                        <w:jc w:val="right"/>
                        <w:rPr>
                          <w:sz w:val="18"/>
                          <w:szCs w:val="18"/>
                        </w:rPr>
                      </w:pPr>
                      <w:r w:rsidRPr="00FA0D1C">
                        <w:rPr>
                          <w:sz w:val="18"/>
                          <w:szCs w:val="18"/>
                        </w:rPr>
                        <w:t>Rochester, NY 14608</w:t>
                      </w:r>
                    </w:p>
                    <w:p w14:paraId="31153E33" w14:textId="5B0969D5" w:rsidR="00E920A3" w:rsidRPr="00473C3E" w:rsidRDefault="00E920A3" w:rsidP="00FA0D1C">
                      <w:pPr>
                        <w:jc w:val="right"/>
                        <w:rPr>
                          <w:sz w:val="18"/>
                          <w:szCs w:val="18"/>
                        </w:rPr>
                      </w:pPr>
                      <w:r w:rsidRPr="00473C3E">
                        <w:rPr>
                          <w:sz w:val="18"/>
                          <w:szCs w:val="18"/>
                        </w:rPr>
                        <w:t>MitchforRochester.com</w:t>
                      </w:r>
                    </w:p>
                  </w:txbxContent>
                </v:textbox>
                <w10:wrap type="square" anchory="page"/>
              </v:shape>
            </w:pict>
          </mc:Fallback>
        </mc:AlternateContent>
      </w:r>
      <w:r w:rsidRPr="00FA0D1C">
        <w:rPr>
          <w:noProof/>
        </w:rPr>
        <w:t xml:space="preserve"> </w:t>
      </w:r>
      <w:r w:rsidRPr="003578A9">
        <w:rPr>
          <w:noProof/>
        </w:rPr>
        <w:drawing>
          <wp:inline distT="0" distB="0" distL="0" distR="0" wp14:anchorId="3EE0E841" wp14:editId="3371E215">
            <wp:extent cx="2293620" cy="537080"/>
            <wp:effectExtent l="0" t="0" r="0" b="0"/>
            <wp:docPr id="7194666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3756" cy="544137"/>
                    </a:xfrm>
                    <a:prstGeom prst="rect">
                      <a:avLst/>
                    </a:prstGeom>
                    <a:noFill/>
                    <a:ln>
                      <a:noFill/>
                    </a:ln>
                  </pic:spPr>
                </pic:pic>
              </a:graphicData>
            </a:graphic>
          </wp:inline>
        </w:drawing>
      </w:r>
      <w:r w:rsidR="003578A9" w:rsidRPr="003578A9">
        <w:tab/>
      </w:r>
      <w:r w:rsidR="003578A9" w:rsidRPr="003578A9">
        <w:tab/>
      </w:r>
      <w:r w:rsidR="003578A9" w:rsidRPr="003578A9">
        <w:tab/>
      </w:r>
    </w:p>
    <w:p w14:paraId="2528C51B" w14:textId="77777777" w:rsidR="00473C3E" w:rsidRDefault="00473C3E" w:rsidP="00D75D8E">
      <w:pPr>
        <w:pStyle w:val="NoSpacing"/>
      </w:pPr>
    </w:p>
    <w:p w14:paraId="0000000F" w14:textId="18523786" w:rsidR="00C57B23" w:rsidRDefault="00000000" w:rsidP="00D75D8E">
      <w:pPr>
        <w:pStyle w:val="NoSpacing"/>
      </w:pPr>
      <w:r w:rsidRPr="003578A9">
        <w:t>Mitch Gruber</w:t>
      </w:r>
      <w:r w:rsidR="00D75D8E" w:rsidRPr="003578A9">
        <w:tab/>
      </w:r>
      <w:r w:rsidR="00D75D8E" w:rsidRPr="003578A9">
        <w:tab/>
      </w:r>
      <w:r w:rsidR="00D75D8E" w:rsidRPr="003578A9">
        <w:tab/>
      </w:r>
      <w:r w:rsidR="00D75D8E" w:rsidRPr="003578A9">
        <w:tab/>
      </w:r>
      <w:r w:rsidR="00D75D8E" w:rsidRPr="003578A9">
        <w:tab/>
      </w:r>
      <w:r w:rsidR="008E1AD7">
        <w:tab/>
      </w:r>
      <w:r w:rsidR="00D75D8E" w:rsidRPr="003578A9">
        <w:tab/>
      </w:r>
    </w:p>
    <w:sectPr w:rsidR="00C57B23" w:rsidSect="00503236">
      <w:type w:val="continuous"/>
      <w:pgSz w:w="12240" w:h="15840"/>
      <w:pgMar w:top="1440" w:right="1152" w:bottom="1152" w:left="1152" w:header="720" w:footer="10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76E29" w14:textId="77777777" w:rsidR="00DD1698" w:rsidRDefault="00DD1698" w:rsidP="00414256">
      <w:pPr>
        <w:spacing w:line="240" w:lineRule="auto"/>
      </w:pPr>
      <w:r>
        <w:separator/>
      </w:r>
    </w:p>
  </w:endnote>
  <w:endnote w:type="continuationSeparator" w:id="0">
    <w:p w14:paraId="79C9C007" w14:textId="77777777" w:rsidR="00DD1698" w:rsidRDefault="00DD1698" w:rsidP="004142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817ED" w14:textId="0F6C253B" w:rsidR="00627A9F" w:rsidRDefault="00627A9F" w:rsidP="003578A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4A74C" w14:textId="77777777" w:rsidR="00DD1698" w:rsidRDefault="00DD1698" w:rsidP="00414256">
      <w:pPr>
        <w:spacing w:line="240" w:lineRule="auto"/>
      </w:pPr>
      <w:r>
        <w:separator/>
      </w:r>
    </w:p>
  </w:footnote>
  <w:footnote w:type="continuationSeparator" w:id="0">
    <w:p w14:paraId="2611B805" w14:textId="77777777" w:rsidR="00DD1698" w:rsidRDefault="00DD1698" w:rsidP="004142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15A4D" w14:textId="747BAA44" w:rsidR="00414256" w:rsidRDefault="00414256" w:rsidP="00414256">
    <w:pPr>
      <w:pStyle w:val="Header"/>
    </w:pP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B23"/>
    <w:rsid w:val="00027D68"/>
    <w:rsid w:val="00277CC1"/>
    <w:rsid w:val="002D1060"/>
    <w:rsid w:val="003578A9"/>
    <w:rsid w:val="00414256"/>
    <w:rsid w:val="0043728E"/>
    <w:rsid w:val="00473C3E"/>
    <w:rsid w:val="00503236"/>
    <w:rsid w:val="0050357B"/>
    <w:rsid w:val="00552AF8"/>
    <w:rsid w:val="00627A9F"/>
    <w:rsid w:val="00701457"/>
    <w:rsid w:val="007029D1"/>
    <w:rsid w:val="007E43FE"/>
    <w:rsid w:val="00840D90"/>
    <w:rsid w:val="00882AE7"/>
    <w:rsid w:val="008E1AD7"/>
    <w:rsid w:val="009C4629"/>
    <w:rsid w:val="00A155D8"/>
    <w:rsid w:val="00B03E0A"/>
    <w:rsid w:val="00C57B23"/>
    <w:rsid w:val="00C60153"/>
    <w:rsid w:val="00CB5885"/>
    <w:rsid w:val="00D75D8E"/>
    <w:rsid w:val="00DD1698"/>
    <w:rsid w:val="00DE69B9"/>
    <w:rsid w:val="00E31876"/>
    <w:rsid w:val="00E60932"/>
    <w:rsid w:val="00E920A3"/>
    <w:rsid w:val="00EB7766"/>
    <w:rsid w:val="00ED6915"/>
    <w:rsid w:val="00F13E6B"/>
    <w:rsid w:val="00F17A48"/>
    <w:rsid w:val="00FA0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9C19A"/>
  <w15:docId w15:val="{1200FED2-A1B8-4F8A-9F15-13CC8FD21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14256"/>
    <w:pPr>
      <w:tabs>
        <w:tab w:val="center" w:pos="4680"/>
        <w:tab w:val="right" w:pos="9360"/>
      </w:tabs>
      <w:spacing w:line="240" w:lineRule="auto"/>
    </w:pPr>
  </w:style>
  <w:style w:type="character" w:customStyle="1" w:styleId="HeaderChar">
    <w:name w:val="Header Char"/>
    <w:basedOn w:val="DefaultParagraphFont"/>
    <w:link w:val="Header"/>
    <w:uiPriority w:val="99"/>
    <w:rsid w:val="00414256"/>
  </w:style>
  <w:style w:type="paragraph" w:styleId="Footer">
    <w:name w:val="footer"/>
    <w:basedOn w:val="Normal"/>
    <w:link w:val="FooterChar"/>
    <w:uiPriority w:val="99"/>
    <w:unhideWhenUsed/>
    <w:rsid w:val="00414256"/>
    <w:pPr>
      <w:tabs>
        <w:tab w:val="center" w:pos="4680"/>
        <w:tab w:val="right" w:pos="9360"/>
      </w:tabs>
      <w:spacing w:line="240" w:lineRule="auto"/>
    </w:pPr>
  </w:style>
  <w:style w:type="character" w:customStyle="1" w:styleId="FooterChar">
    <w:name w:val="Footer Char"/>
    <w:basedOn w:val="DefaultParagraphFont"/>
    <w:link w:val="Footer"/>
    <w:uiPriority w:val="99"/>
    <w:rsid w:val="00414256"/>
  </w:style>
  <w:style w:type="paragraph" w:styleId="NoSpacing">
    <w:name w:val="No Spacing"/>
    <w:uiPriority w:val="1"/>
    <w:qFormat/>
    <w:rsid w:val="00D75D8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391168">
      <w:bodyDiv w:val="1"/>
      <w:marLeft w:val="0"/>
      <w:marRight w:val="0"/>
      <w:marTop w:val="0"/>
      <w:marBottom w:val="0"/>
      <w:divBdr>
        <w:top w:val="none" w:sz="0" w:space="0" w:color="auto"/>
        <w:left w:val="none" w:sz="0" w:space="0" w:color="auto"/>
        <w:bottom w:val="none" w:sz="0" w:space="0" w:color="auto"/>
        <w:right w:val="none" w:sz="0" w:space="0" w:color="auto"/>
      </w:divBdr>
    </w:div>
    <w:div w:id="871263673">
      <w:bodyDiv w:val="1"/>
      <w:marLeft w:val="0"/>
      <w:marRight w:val="0"/>
      <w:marTop w:val="0"/>
      <w:marBottom w:val="0"/>
      <w:divBdr>
        <w:top w:val="none" w:sz="0" w:space="0" w:color="auto"/>
        <w:left w:val="none" w:sz="0" w:space="0" w:color="auto"/>
        <w:bottom w:val="none" w:sz="0" w:space="0" w:color="auto"/>
        <w:right w:val="none" w:sz="0" w:space="0" w:color="auto"/>
      </w:divBdr>
    </w:div>
    <w:div w:id="2025786194">
      <w:bodyDiv w:val="1"/>
      <w:marLeft w:val="0"/>
      <w:marRight w:val="0"/>
      <w:marTop w:val="0"/>
      <w:marBottom w:val="0"/>
      <w:divBdr>
        <w:top w:val="none" w:sz="0" w:space="0" w:color="auto"/>
        <w:left w:val="none" w:sz="0" w:space="0" w:color="auto"/>
        <w:bottom w:val="none" w:sz="0" w:space="0" w:color="auto"/>
        <w:right w:val="none" w:sz="0" w:space="0" w:color="auto"/>
      </w:divBdr>
    </w:div>
    <w:div w:id="2091927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 Gruber</dc:creator>
  <cp:lastModifiedBy>Mitch Gruber</cp:lastModifiedBy>
  <cp:revision>2</cp:revision>
  <dcterms:created xsi:type="dcterms:W3CDTF">2025-01-02T02:21:00Z</dcterms:created>
  <dcterms:modified xsi:type="dcterms:W3CDTF">2025-01-02T02:21:00Z</dcterms:modified>
</cp:coreProperties>
</file>